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3378" w14:textId="7BD0CC70" w:rsidR="00034011" w:rsidRPr="006B44C5" w:rsidRDefault="0059470D" w:rsidP="00034011">
      <w:pPr>
        <w:spacing w:line="240" w:lineRule="auto"/>
        <w:rPr>
          <w:b/>
          <w:bCs/>
          <w:sz w:val="40"/>
          <w:szCs w:val="40"/>
        </w:rPr>
      </w:pPr>
      <w:r w:rsidRPr="006B44C5">
        <w:rPr>
          <w:noProof/>
          <w:sz w:val="24"/>
          <w:szCs w:val="24"/>
        </w:rPr>
        <w:drawing>
          <wp:anchor distT="0" distB="0" distL="114300" distR="114300" simplePos="0" relativeHeight="251659264" behindDoc="0" locked="0" layoutInCell="1" allowOverlap="1" wp14:anchorId="329500FA" wp14:editId="576F40AB">
            <wp:simplePos x="0" y="0"/>
            <wp:positionH relativeFrom="margin">
              <wp:align>right</wp:align>
            </wp:positionH>
            <wp:positionV relativeFrom="paragraph">
              <wp:posOffset>-899795</wp:posOffset>
            </wp:positionV>
            <wp:extent cx="1047391" cy="1666303"/>
            <wp:effectExtent l="0" t="0" r="635" b="0"/>
            <wp:wrapNone/>
            <wp:docPr id="1" name="Afbeelding 1" descr="Afbeeldingsresultaat voor klem mel wallis de v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lem mel wallis de v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391" cy="1666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4C5">
        <w:rPr>
          <w:b/>
          <w:bCs/>
          <w:sz w:val="40"/>
          <w:szCs w:val="40"/>
        </w:rPr>
        <w:t>Klem van Mel Wallis de Vries</w:t>
      </w:r>
    </w:p>
    <w:p w14:paraId="15139BA6" w14:textId="1964CF54" w:rsidR="0059470D" w:rsidRPr="000C3AB9" w:rsidRDefault="000C3AB9" w:rsidP="00034011">
      <w:pPr>
        <w:spacing w:line="240" w:lineRule="auto"/>
        <w:rPr>
          <w:b/>
          <w:bCs/>
        </w:rPr>
      </w:pPr>
      <w:r>
        <w:rPr>
          <w:b/>
          <w:bCs/>
        </w:rPr>
        <w:t>MAUD VAN GEMEREN                                                H4C</w:t>
      </w:r>
    </w:p>
    <w:p w14:paraId="5EDFEA79" w14:textId="76D0F0AA" w:rsidR="0059470D" w:rsidRDefault="0059470D" w:rsidP="0504376B">
      <w:pPr>
        <w:spacing w:line="240" w:lineRule="auto"/>
      </w:pPr>
    </w:p>
    <w:p w14:paraId="48ADA4FA" w14:textId="77777777" w:rsidR="000C3AB9" w:rsidRDefault="000C3AB9" w:rsidP="0504376B">
      <w:pPr>
        <w:spacing w:line="240" w:lineRule="auto"/>
      </w:pPr>
    </w:p>
    <w:p w14:paraId="3E50F83D" w14:textId="73D21E43" w:rsidR="00525F06" w:rsidRDefault="006361E6" w:rsidP="0504376B">
      <w:pPr>
        <w:spacing w:line="240" w:lineRule="auto"/>
      </w:pPr>
      <w:r>
        <w:t>m</w:t>
      </w:r>
      <w:r w:rsidR="4FD7BA38" w:rsidRPr="0504376B">
        <w:t xml:space="preserve">ijn </w:t>
      </w:r>
      <w:r w:rsidR="004024FB" w:rsidRPr="0504376B">
        <w:t xml:space="preserve">resectie gaat </w:t>
      </w:r>
      <w:r w:rsidR="00713D20" w:rsidRPr="0504376B">
        <w:t xml:space="preserve">over het boek </w:t>
      </w:r>
      <w:r w:rsidR="0A337997" w:rsidRPr="0504376B">
        <w:t>K</w:t>
      </w:r>
      <w:r w:rsidR="00713D20" w:rsidRPr="0504376B">
        <w:t>lem geschreven door Mel Wallis de Vries</w:t>
      </w:r>
      <w:r w:rsidR="004024FB" w:rsidRPr="0504376B">
        <w:t xml:space="preserve">. Ik heb nog nooit een boek van </w:t>
      </w:r>
      <w:r w:rsidR="00A46F0F" w:rsidRPr="0504376B">
        <w:t>haar</w:t>
      </w:r>
      <w:r w:rsidR="004024FB" w:rsidRPr="0504376B">
        <w:t xml:space="preserve"> gelezen</w:t>
      </w:r>
      <w:r w:rsidR="3DD9BB0E" w:rsidRPr="0504376B">
        <w:t xml:space="preserve">, </w:t>
      </w:r>
      <w:r w:rsidR="004024FB" w:rsidRPr="0504376B">
        <w:t>maar</w:t>
      </w:r>
      <w:r w:rsidR="5C3E3DDC" w:rsidRPr="0504376B">
        <w:t xml:space="preserve"> </w:t>
      </w:r>
      <w:r w:rsidR="004024FB" w:rsidRPr="0504376B">
        <w:t xml:space="preserve">ze </w:t>
      </w:r>
      <w:r w:rsidR="004B3704" w:rsidRPr="0504376B">
        <w:t>zeggen dat ze wel leuke boeken schrijft.</w:t>
      </w:r>
      <w:r w:rsidR="004024FB" w:rsidRPr="0504376B">
        <w:t xml:space="preserve"> Bijvoorbeeld de boeken </w:t>
      </w:r>
      <w:r w:rsidR="08D057F7" w:rsidRPr="0504376B">
        <w:t>V</w:t>
      </w:r>
      <w:r w:rsidR="004024FB" w:rsidRPr="0504376B">
        <w:t xml:space="preserve">als, </w:t>
      </w:r>
      <w:r w:rsidR="408E55E9" w:rsidRPr="0504376B">
        <w:t>K</w:t>
      </w:r>
      <w:r w:rsidR="004024FB" w:rsidRPr="0504376B">
        <w:t xml:space="preserve">il of </w:t>
      </w:r>
      <w:r w:rsidR="111725C7" w:rsidRPr="0504376B">
        <w:t>S</w:t>
      </w:r>
      <w:r w:rsidR="004024FB" w:rsidRPr="0504376B">
        <w:t xml:space="preserve">chuld. Ze schrijft voornamelijk jeugdtriller met veel detail, zo dus ook </w:t>
      </w:r>
      <w:r w:rsidR="00E92F30" w:rsidRPr="0504376B">
        <w:t xml:space="preserve">het boek </w:t>
      </w:r>
      <w:r w:rsidR="7CBB6DAE" w:rsidRPr="0504376B">
        <w:t>K</w:t>
      </w:r>
      <w:r w:rsidR="004024FB" w:rsidRPr="0504376B">
        <w:t>lem. Hierbij een kleine samenvatting van wat er achter op het boek staat</w:t>
      </w:r>
      <w:r w:rsidR="00E92F30" w:rsidRPr="0504376B">
        <w:t xml:space="preserve"> geschreven</w:t>
      </w:r>
      <w:r w:rsidR="00525F06" w:rsidRPr="0504376B">
        <w:t>: ’’</w:t>
      </w:r>
      <w:r w:rsidR="00E92F30" w:rsidRPr="0504376B">
        <w:t>E</w:t>
      </w:r>
      <w:r w:rsidR="00525F06" w:rsidRPr="0504376B">
        <w:t>en klas gaat op schoolreisje naar Vlieland. Daar ging het mis, een leerling word gewurgd</w:t>
      </w:r>
      <w:r w:rsidR="00E92F30" w:rsidRPr="0504376B">
        <w:t xml:space="preserve"> en achtergelaten</w:t>
      </w:r>
      <w:r w:rsidR="00525F06" w:rsidRPr="0504376B">
        <w:t xml:space="preserve"> in de duinen</w:t>
      </w:r>
      <w:r w:rsidR="00845AAF" w:rsidRPr="0504376B">
        <w:t xml:space="preserve"> en</w:t>
      </w:r>
      <w:r w:rsidR="00525F06" w:rsidRPr="0504376B">
        <w:t xml:space="preserve"> de volgende ochtend gevonden tijdens een excursie</w:t>
      </w:r>
      <w:r w:rsidR="00845AAF" w:rsidRPr="0504376B">
        <w:t xml:space="preserve"> over de duinen</w:t>
      </w:r>
      <w:r w:rsidR="00525F06" w:rsidRPr="0504376B">
        <w:t xml:space="preserve">. </w:t>
      </w:r>
      <w:r w:rsidR="009D0D81" w:rsidRPr="0504376B">
        <w:t>Niemand weet wat er die nacht is gebeurt. Wie heeft het gedaan? Door slecht weer kan niemand van het eiland af. Steeds meer feiten komen aan het licht, bijna iedereen lijkt een motief te hebben,</w:t>
      </w:r>
      <w:r w:rsidR="00845AAF" w:rsidRPr="0504376B">
        <w:t xml:space="preserve"> maar </w:t>
      </w:r>
      <w:r w:rsidR="009D0D81" w:rsidRPr="0504376B">
        <w:t>bijna niemand lijkt de waarheid te spreken. Vriendschappen komen onder druk te staan en langzaam maar zeker verandert het verblijft in een hel…”</w:t>
      </w:r>
      <w:r w:rsidR="00496913" w:rsidRPr="0504376B">
        <w:t xml:space="preserve"> </w:t>
      </w:r>
      <w:r w:rsidR="7D60CD1A" w:rsidRPr="0504376B">
        <w:t>B</w:t>
      </w:r>
      <w:r w:rsidR="00496913" w:rsidRPr="0504376B">
        <w:t>est spannend toch?</w:t>
      </w:r>
    </w:p>
    <w:p w14:paraId="34730913" w14:textId="212FDEB0" w:rsidR="00186A10" w:rsidRDefault="23C3C85C" w:rsidP="1D6957E4">
      <w:pPr>
        <w:spacing w:line="240" w:lineRule="auto"/>
      </w:pPr>
      <w:r w:rsidRPr="1D6957E4">
        <w:t>H</w:t>
      </w:r>
      <w:r w:rsidR="00186A10" w:rsidRPr="1D6957E4">
        <w:t>et is een heel spannend boek.</w:t>
      </w:r>
      <w:r w:rsidR="00822AEC" w:rsidRPr="1D6957E4">
        <w:t xml:space="preserve"> Ze heeft het zo geschreven dat het voelt alsof je er midden in zit.</w:t>
      </w:r>
      <w:r w:rsidR="00DF1D6E" w:rsidRPr="1D6957E4">
        <w:t xml:space="preserve"> Het was een boek zonder</w:t>
      </w:r>
      <w:r w:rsidR="00496913" w:rsidRPr="1D6957E4">
        <w:t xml:space="preserve"> echt</w:t>
      </w:r>
      <w:r w:rsidR="00DF1D6E" w:rsidRPr="1D6957E4">
        <w:t xml:space="preserve"> </w:t>
      </w:r>
      <w:r w:rsidR="00E3531E" w:rsidRPr="1D6957E4">
        <w:t>hoofdstukken</w:t>
      </w:r>
      <w:r w:rsidR="00DF1D6E" w:rsidRPr="1D6957E4">
        <w:t xml:space="preserve">, het had </w:t>
      </w:r>
      <w:r w:rsidR="00E3531E" w:rsidRPr="1D6957E4">
        <w:t>iedere keer iemand anders met zijn naam boven</w:t>
      </w:r>
      <w:r w:rsidR="00496913" w:rsidRPr="1D6957E4">
        <w:t xml:space="preserve"> het nieuwe hoofdstuk</w:t>
      </w:r>
      <w:r w:rsidR="00E3531E" w:rsidRPr="1D6957E4">
        <w:t xml:space="preserve">. Ook </w:t>
      </w:r>
      <w:r w:rsidR="00B17B7B" w:rsidRPr="1D6957E4">
        <w:t>de naam</w:t>
      </w:r>
      <w:r w:rsidR="00E3531E" w:rsidRPr="1D6957E4">
        <w:t xml:space="preserve"> </w:t>
      </w:r>
      <w:r w:rsidR="00B17B7B" w:rsidRPr="1D6957E4">
        <w:t>“</w:t>
      </w:r>
      <w:r w:rsidR="00E3531E" w:rsidRPr="1D6957E4">
        <w:t>de dader</w:t>
      </w:r>
      <w:r w:rsidR="00B17B7B" w:rsidRPr="1D6957E4">
        <w:t>”</w:t>
      </w:r>
      <w:r w:rsidR="00E3531E" w:rsidRPr="1D6957E4">
        <w:t xml:space="preserve"> kwam af en toe</w:t>
      </w:r>
      <w:r w:rsidR="00B17B7B" w:rsidRPr="1D6957E4">
        <w:t xml:space="preserve"> er te staan</w:t>
      </w:r>
      <w:r w:rsidR="00E3531E" w:rsidRPr="1D6957E4">
        <w:t>. Dat maakt het spannender dan een ander boek.</w:t>
      </w:r>
      <w:r w:rsidR="00F63D64" w:rsidRPr="1D6957E4">
        <w:t xml:space="preserve"> Aan het begin van het boek stond er een zin </w:t>
      </w:r>
      <w:r w:rsidR="00111B73" w:rsidRPr="1D6957E4">
        <w:t>‘</w:t>
      </w:r>
      <w:r w:rsidR="00F63D64" w:rsidRPr="1D6957E4">
        <w:t xml:space="preserve">‘dood gaan op een schoolreisje naar </w:t>
      </w:r>
      <w:r w:rsidR="007A5673" w:rsidRPr="1D6957E4">
        <w:t>Vlieland</w:t>
      </w:r>
      <w:r w:rsidR="00F63D64" w:rsidRPr="1D6957E4">
        <w:t>, dommer kan echt niet.</w:t>
      </w:r>
      <w:r w:rsidR="00111B73" w:rsidRPr="1D6957E4">
        <w:t>’’ Maar er was nog niks verteld over dat er iemand was vermoord, hierdoor werd het heel spannend</w:t>
      </w:r>
      <w:r w:rsidR="00106EB4" w:rsidRPr="1D6957E4">
        <w:t xml:space="preserve"> en wil je door blijven lezen. Doorlezen, kijken wie het heeft gedaan, waaro</w:t>
      </w:r>
      <w:r w:rsidR="002766EB" w:rsidRPr="1D6957E4">
        <w:t>m hij of zij het heeft gedaan.</w:t>
      </w:r>
    </w:p>
    <w:p w14:paraId="00BA4E55" w14:textId="70F52538" w:rsidR="002766EB" w:rsidRDefault="007A5673" w:rsidP="1D6957E4">
      <w:pPr>
        <w:spacing w:line="240" w:lineRule="auto"/>
      </w:pPr>
      <w:r w:rsidRPr="1D6957E4">
        <w:t>Het is een heel spannend boek maar daarnaast is het ook een heel griezelig boek. Het klinkt best wel het zelfde als spannend, maar eigenlijk zit er in dit boek toch wel verschil vind ik.</w:t>
      </w:r>
      <w:r w:rsidR="00516982" w:rsidRPr="1D6957E4">
        <w:t xml:space="preserve"> Het is griezelig als je bij een stukje is uit deze zin:</w:t>
      </w:r>
      <w:r w:rsidR="00FA1ECE" w:rsidRPr="1D6957E4">
        <w:t xml:space="preserve"> </w:t>
      </w:r>
      <w:r w:rsidR="00516982" w:rsidRPr="1D6957E4">
        <w:t>”</w:t>
      </w:r>
      <w:r w:rsidR="00FA1ECE" w:rsidRPr="1D6957E4">
        <w:t xml:space="preserve"> opeens voel ik iets, iets in mijn rug. Alsof iemand naar me kijkt. Met mijn hart in mijn keel draai ik me om. Alles is zwart om me heen</w:t>
      </w:r>
      <w:r w:rsidR="00834109" w:rsidRPr="1D6957E4">
        <w:t xml:space="preserve">, en een paar seconde blijf ik dood stil staan. Er is </w:t>
      </w:r>
      <w:r w:rsidR="0083047C" w:rsidRPr="1D6957E4">
        <w:t xml:space="preserve">hier </w:t>
      </w:r>
      <w:r w:rsidR="00834109" w:rsidRPr="1D6957E4">
        <w:t>niemand toch?”</w:t>
      </w:r>
      <w:r w:rsidR="005C79DE" w:rsidRPr="1D6957E4">
        <w:t xml:space="preserve"> dit is spannend maar tegelijk zo grieze</w:t>
      </w:r>
      <w:r w:rsidR="00005631" w:rsidRPr="1D6957E4">
        <w:t xml:space="preserve">lig. Maar er is nog een spannender stukje aan het eind van een </w:t>
      </w:r>
      <w:r w:rsidR="00760EE0" w:rsidRPr="1D6957E4">
        <w:t>hoofdstuk. zelfs de persoon zelf verwachte het niet, er</w:t>
      </w:r>
      <w:r w:rsidR="0083047C" w:rsidRPr="1D6957E4">
        <w:t>g griezelig dus.</w:t>
      </w:r>
      <w:r w:rsidR="00760EE0" w:rsidRPr="1D6957E4">
        <w:t xml:space="preserve"> </w:t>
      </w:r>
      <w:r w:rsidR="00CA40F1" w:rsidRPr="1D6957E4">
        <w:t xml:space="preserve">Als je dat stukje leest, heb je </w:t>
      </w:r>
      <w:r w:rsidR="00A46F0F" w:rsidRPr="1D6957E4">
        <w:t>zelf</w:t>
      </w:r>
      <w:r w:rsidR="00CA40F1" w:rsidRPr="1D6957E4">
        <w:t xml:space="preserve"> ook je hartslag in je keel zitten. Vandaar dat ik koos voor de </w:t>
      </w:r>
      <w:r w:rsidR="00A46F0F" w:rsidRPr="1D6957E4">
        <w:t xml:space="preserve">woord </w:t>
      </w:r>
      <w:r w:rsidR="00CA40F1" w:rsidRPr="1D6957E4">
        <w:t>bewoording griezelig.</w:t>
      </w:r>
    </w:p>
    <w:p w14:paraId="07A1C118" w14:textId="4177FB29" w:rsidR="000040A6" w:rsidRDefault="000040A6" w:rsidP="1D6957E4">
      <w:pPr>
        <w:spacing w:line="240" w:lineRule="auto"/>
      </w:pPr>
      <w:r w:rsidRPr="1D6957E4">
        <w:t>Het is ook wel echt een vriendschapsboek</w:t>
      </w:r>
      <w:r w:rsidR="004671DF" w:rsidRPr="1D6957E4">
        <w:t xml:space="preserve">, </w:t>
      </w:r>
      <w:r w:rsidRPr="1D6957E4">
        <w:t xml:space="preserve">want </w:t>
      </w:r>
      <w:r w:rsidR="004671DF" w:rsidRPr="1D6957E4">
        <w:t>als je even na denkt dan zie je dat wat er ook gebeurd iedereen blijft toch een groep en vrienden blij</w:t>
      </w:r>
      <w:r w:rsidR="00A521A4" w:rsidRPr="1D6957E4">
        <w:t>ft. Dat is mooi om te zien.</w:t>
      </w:r>
    </w:p>
    <w:p w14:paraId="6754128F" w14:textId="172F9818" w:rsidR="009B54F0" w:rsidRPr="00374CE7" w:rsidRDefault="00A521A4" w:rsidP="1D6957E4">
      <w:pPr>
        <w:spacing w:line="240" w:lineRule="auto"/>
      </w:pPr>
      <w:r w:rsidRPr="1D6957E4">
        <w:t>E</w:t>
      </w:r>
      <w:r w:rsidR="00786929" w:rsidRPr="1D6957E4">
        <w:t xml:space="preserve">en paar </w:t>
      </w:r>
      <w:r w:rsidR="00236E30" w:rsidRPr="1D6957E4">
        <w:t>resecties</w:t>
      </w:r>
      <w:r w:rsidR="00786929" w:rsidRPr="1D6957E4">
        <w:t xml:space="preserve"> van andere mensen die dit boek ook hebben gelezen:</w:t>
      </w:r>
      <w:r w:rsidR="009B54F0" w:rsidRPr="1D6957E4">
        <w:t xml:space="preserve"> “</w:t>
      </w:r>
      <w:r w:rsidR="00274B4D" w:rsidRPr="1D6957E4">
        <w:t>het is een hartstikke leuk spannend boek! Maar je leest te veel personen en hun gedachtes, waardoor ik in de war raakte.’’ Dat is wel zo, maar als je g</w:t>
      </w:r>
      <w:r w:rsidR="00236E30" w:rsidRPr="1D6957E4">
        <w:t>econcentreerd las kan kon je het wel bijhouden.</w:t>
      </w:r>
      <w:r w:rsidR="00DC2BB4" w:rsidRPr="1D6957E4">
        <w:rPr>
          <w:rFonts w:ascii="Arial" w:hAnsi="Arial" w:cs="Arial"/>
          <w:shd w:val="clear" w:color="auto" w:fill="FFFFFF"/>
        </w:rPr>
        <w:t xml:space="preserve"> Nog een andere is</w:t>
      </w:r>
      <w:r w:rsidR="00374CE7" w:rsidRPr="1D6957E4">
        <w:rPr>
          <w:rFonts w:ascii="Arial" w:hAnsi="Arial" w:cs="Arial"/>
          <w:shd w:val="clear" w:color="auto" w:fill="FFFFFF"/>
        </w:rPr>
        <w:t xml:space="preserve">: </w:t>
      </w:r>
      <w:r w:rsidR="00374CE7" w:rsidRPr="1D6957E4">
        <w:rPr>
          <w:shd w:val="clear" w:color="auto" w:fill="FFFFFF"/>
        </w:rPr>
        <w:t xml:space="preserve">‘’ </w:t>
      </w:r>
      <w:r w:rsidR="00DC2BB4" w:rsidRPr="1D6957E4">
        <w:rPr>
          <w:shd w:val="clear" w:color="auto" w:fill="FFFFFF"/>
        </w:rPr>
        <w:t xml:space="preserve">Het is een saai boek. Het duurt lang voordat je pas weet wie de dader is. Voordat het hele boek uit is duurt het ook lang. Elke </w:t>
      </w:r>
      <w:proofErr w:type="spellStart"/>
      <w:r w:rsidR="00DC2BB4" w:rsidRPr="1D6957E4">
        <w:rPr>
          <w:shd w:val="clear" w:color="auto" w:fill="FFFFFF"/>
        </w:rPr>
        <w:t>blz</w:t>
      </w:r>
      <w:proofErr w:type="spellEnd"/>
      <w:r w:rsidR="00DC2BB4" w:rsidRPr="1D6957E4">
        <w:rPr>
          <w:shd w:val="clear" w:color="auto" w:fill="FFFFFF"/>
        </w:rPr>
        <w:t xml:space="preserve"> komt er weer een nieuwe dader </w:t>
      </w:r>
      <w:proofErr w:type="spellStart"/>
      <w:r w:rsidR="00DC2BB4" w:rsidRPr="1D6957E4">
        <w:rPr>
          <w:shd w:val="clear" w:color="auto" w:fill="FFFFFF"/>
        </w:rPr>
        <w:t>zoooooo</w:t>
      </w:r>
      <w:proofErr w:type="spellEnd"/>
      <w:r w:rsidR="00DC2BB4" w:rsidRPr="1D6957E4">
        <w:rPr>
          <w:shd w:val="clear" w:color="auto" w:fill="FFFFFF"/>
        </w:rPr>
        <w:t xml:space="preserve"> saai. Echt geen aanrader. De schrijfster kan veel beter.</w:t>
      </w:r>
      <w:r w:rsidR="00497E6B" w:rsidRPr="1D6957E4">
        <w:rPr>
          <w:shd w:val="clear" w:color="auto" w:fill="FFFFFF"/>
        </w:rPr>
        <w:t xml:space="preserve">’’ Daar </w:t>
      </w:r>
      <w:r w:rsidR="37A639B0" w:rsidRPr="1D6957E4">
        <w:rPr>
          <w:shd w:val="clear" w:color="auto" w:fill="FFFFFF"/>
        </w:rPr>
        <w:t xml:space="preserve">ben </w:t>
      </w:r>
      <w:r w:rsidR="00497E6B" w:rsidRPr="1D6957E4">
        <w:rPr>
          <w:shd w:val="clear" w:color="auto" w:fill="FFFFFF"/>
        </w:rPr>
        <w:t>ik het niet mee eens</w:t>
      </w:r>
      <w:r w:rsidR="00350E43" w:rsidRPr="1D6957E4">
        <w:rPr>
          <w:shd w:val="clear" w:color="auto" w:fill="FFFFFF"/>
        </w:rPr>
        <w:t xml:space="preserve"> want het was zo opgedeeld dat je je aandacht </w:t>
      </w:r>
      <w:r w:rsidR="1BA07AD2" w:rsidRPr="1D6957E4">
        <w:rPr>
          <w:shd w:val="clear" w:color="auto" w:fill="FFFFFF"/>
        </w:rPr>
        <w:t>erbij</w:t>
      </w:r>
      <w:r w:rsidR="00350E43" w:rsidRPr="1D6957E4">
        <w:rPr>
          <w:shd w:val="clear" w:color="auto" w:fill="FFFFFF"/>
        </w:rPr>
        <w:t xml:space="preserve"> kon houden zonder echt moeite, dus deze snap ik niet.</w:t>
      </w:r>
      <w:r w:rsidR="001F34B2" w:rsidRPr="1D6957E4">
        <w:rPr>
          <w:shd w:val="clear" w:color="auto" w:fill="FFFFFF"/>
        </w:rPr>
        <w:t xml:space="preserve"> de meeste mensen vinden het toch wel echt een aanraden.</w:t>
      </w:r>
    </w:p>
    <w:p w14:paraId="4D98B8DB" w14:textId="600FDB92" w:rsidR="004B3704" w:rsidRDefault="0027498F" w:rsidP="1D6957E4">
      <w:pPr>
        <w:spacing w:line="240" w:lineRule="auto"/>
      </w:pPr>
      <w:r w:rsidRPr="1D6957E4">
        <w:t>Kortom</w:t>
      </w:r>
      <w:r w:rsidR="3B2FB2D2" w:rsidRPr="1D6957E4">
        <w:t xml:space="preserve">, </w:t>
      </w:r>
      <w:r w:rsidRPr="1D6957E4">
        <w:t>h</w:t>
      </w:r>
      <w:r w:rsidR="00CA40F1" w:rsidRPr="1D6957E4">
        <w:t xml:space="preserve">et is </w:t>
      </w:r>
      <w:r w:rsidR="00813D3C" w:rsidRPr="1D6957E4">
        <w:t>echt een leuk boek vind ik. Het is zeker wel een aanrader als je houd van makkelijk lezende boeken, maar natuurlijk spannend en griezelig.</w:t>
      </w:r>
      <w:r w:rsidR="00105E22" w:rsidRPr="1D6957E4">
        <w:t xml:space="preserve"> Het was alleen een best dik boek dus het was een lang verhaal</w:t>
      </w:r>
      <w:r w:rsidR="00190533" w:rsidRPr="1D6957E4">
        <w:t>, maar daar las je makkelijk doorheen. Echt een super leuk boek</w:t>
      </w:r>
      <w:r w:rsidR="00A46F0F" w:rsidRPr="1D6957E4">
        <w:t>. Ik wil nog wel meer boeken lezen van deze schrijfster!!</w:t>
      </w:r>
    </w:p>
    <w:p w14:paraId="2DC99FDF" w14:textId="68B212AC" w:rsidR="001F34B2" w:rsidRDefault="001F34B2" w:rsidP="005D48A1">
      <w:pPr>
        <w:spacing w:line="240" w:lineRule="auto"/>
        <w:ind w:left="4956"/>
      </w:pPr>
    </w:p>
    <w:sectPr w:rsidR="001F3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1C56C" w14:textId="77777777" w:rsidR="00555FF4" w:rsidRDefault="00555FF4" w:rsidP="00A46F0F">
      <w:pPr>
        <w:spacing w:after="0" w:line="240" w:lineRule="auto"/>
      </w:pPr>
      <w:r>
        <w:separator/>
      </w:r>
    </w:p>
  </w:endnote>
  <w:endnote w:type="continuationSeparator" w:id="0">
    <w:p w14:paraId="6F30818F" w14:textId="77777777" w:rsidR="00555FF4" w:rsidRDefault="00555FF4" w:rsidP="00A4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88D6E" w14:textId="77777777" w:rsidR="00555FF4" w:rsidRDefault="00555FF4" w:rsidP="00A46F0F">
      <w:pPr>
        <w:spacing w:after="0" w:line="240" w:lineRule="auto"/>
      </w:pPr>
      <w:r>
        <w:separator/>
      </w:r>
    </w:p>
  </w:footnote>
  <w:footnote w:type="continuationSeparator" w:id="0">
    <w:p w14:paraId="686766AA" w14:textId="77777777" w:rsidR="00555FF4" w:rsidRDefault="00555FF4" w:rsidP="00A4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95A5C"/>
    <w:multiLevelType w:val="multilevel"/>
    <w:tmpl w:val="9F5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20"/>
    <w:rsid w:val="000040A6"/>
    <w:rsid w:val="00005631"/>
    <w:rsid w:val="00034011"/>
    <w:rsid w:val="000C3AB9"/>
    <w:rsid w:val="00105E22"/>
    <w:rsid w:val="00106EB4"/>
    <w:rsid w:val="00111B73"/>
    <w:rsid w:val="00186A10"/>
    <w:rsid w:val="00190533"/>
    <w:rsid w:val="001F34B2"/>
    <w:rsid w:val="00236E30"/>
    <w:rsid w:val="0027498F"/>
    <w:rsid w:val="00274B4D"/>
    <w:rsid w:val="002766EB"/>
    <w:rsid w:val="002F15E0"/>
    <w:rsid w:val="00350E43"/>
    <w:rsid w:val="00374CE7"/>
    <w:rsid w:val="004024FB"/>
    <w:rsid w:val="004671DF"/>
    <w:rsid w:val="00496913"/>
    <w:rsid w:val="00497E6B"/>
    <w:rsid w:val="004B3704"/>
    <w:rsid w:val="00516982"/>
    <w:rsid w:val="00525F06"/>
    <w:rsid w:val="00555FF4"/>
    <w:rsid w:val="0059470D"/>
    <w:rsid w:val="005C79DE"/>
    <w:rsid w:val="005D48A1"/>
    <w:rsid w:val="00617261"/>
    <w:rsid w:val="006361E6"/>
    <w:rsid w:val="006B44C5"/>
    <w:rsid w:val="00713D20"/>
    <w:rsid w:val="00760EE0"/>
    <w:rsid w:val="00786929"/>
    <w:rsid w:val="007A5673"/>
    <w:rsid w:val="00813D3C"/>
    <w:rsid w:val="00822AEC"/>
    <w:rsid w:val="0083047C"/>
    <w:rsid w:val="00834109"/>
    <w:rsid w:val="00845AAF"/>
    <w:rsid w:val="009B54F0"/>
    <w:rsid w:val="009D0D81"/>
    <w:rsid w:val="00A175F0"/>
    <w:rsid w:val="00A20662"/>
    <w:rsid w:val="00A46F0F"/>
    <w:rsid w:val="00A521A4"/>
    <w:rsid w:val="00B1448B"/>
    <w:rsid w:val="00B17B7B"/>
    <w:rsid w:val="00CA40F1"/>
    <w:rsid w:val="00CE18F3"/>
    <w:rsid w:val="00DC2BB4"/>
    <w:rsid w:val="00DF1D6E"/>
    <w:rsid w:val="00E3531E"/>
    <w:rsid w:val="00E92F30"/>
    <w:rsid w:val="00EA4051"/>
    <w:rsid w:val="00F63D64"/>
    <w:rsid w:val="00FA1ECE"/>
    <w:rsid w:val="0504376B"/>
    <w:rsid w:val="08D057F7"/>
    <w:rsid w:val="0A337997"/>
    <w:rsid w:val="111725C7"/>
    <w:rsid w:val="13333F81"/>
    <w:rsid w:val="19FA069B"/>
    <w:rsid w:val="1BA07AD2"/>
    <w:rsid w:val="1D6957E4"/>
    <w:rsid w:val="23C3C85C"/>
    <w:rsid w:val="37A639B0"/>
    <w:rsid w:val="390BEA47"/>
    <w:rsid w:val="3B2FB2D2"/>
    <w:rsid w:val="3CFD7AD0"/>
    <w:rsid w:val="3DD9BB0E"/>
    <w:rsid w:val="408E55E9"/>
    <w:rsid w:val="4FD7BA38"/>
    <w:rsid w:val="538A513D"/>
    <w:rsid w:val="53AFC3F7"/>
    <w:rsid w:val="5C2207F4"/>
    <w:rsid w:val="5C3E3DDC"/>
    <w:rsid w:val="6E6FC36A"/>
    <w:rsid w:val="763524B9"/>
    <w:rsid w:val="7CBB6DAE"/>
    <w:rsid w:val="7D118012"/>
    <w:rsid w:val="7D60CD1A"/>
    <w:rsid w:val="7FE4A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97CAFE"/>
  <w15:chartTrackingRefBased/>
  <w15:docId w15:val="{96AE95FB-F304-4786-9FE8-871FCF3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13D2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46F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6F0F"/>
  </w:style>
  <w:style w:type="paragraph" w:styleId="Voettekst">
    <w:name w:val="footer"/>
    <w:basedOn w:val="Standaard"/>
    <w:link w:val="VoettekstChar"/>
    <w:uiPriority w:val="99"/>
    <w:unhideWhenUsed/>
    <w:rsid w:val="00A46F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6F0F"/>
  </w:style>
  <w:style w:type="paragraph" w:customStyle="1" w:styleId="review-pros-and-consattribute">
    <w:name w:val="review-pros-and-cons__attribute"/>
    <w:basedOn w:val="Standaard"/>
    <w:rsid w:val="009B54F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2027">
      <w:bodyDiv w:val="1"/>
      <w:marLeft w:val="0"/>
      <w:marRight w:val="0"/>
      <w:marTop w:val="0"/>
      <w:marBottom w:val="0"/>
      <w:divBdr>
        <w:top w:val="none" w:sz="0" w:space="0" w:color="auto"/>
        <w:left w:val="none" w:sz="0" w:space="0" w:color="auto"/>
        <w:bottom w:val="none" w:sz="0" w:space="0" w:color="auto"/>
        <w:right w:val="none" w:sz="0" w:space="0" w:color="auto"/>
      </w:divBdr>
      <w:divsChild>
        <w:div w:id="2036032769">
          <w:marLeft w:val="0"/>
          <w:marRight w:val="0"/>
          <w:marTop w:val="0"/>
          <w:marBottom w:val="0"/>
          <w:divBdr>
            <w:top w:val="single" w:sz="2" w:space="0" w:color="C4D7E2"/>
            <w:left w:val="single" w:sz="2" w:space="0" w:color="C4D7E2"/>
            <w:bottom w:val="single" w:sz="2" w:space="0" w:color="C4D7E2"/>
            <w:right w:val="single" w:sz="2" w:space="0" w:color="C4D7E2"/>
          </w:divBdr>
        </w:div>
      </w:divsChild>
    </w:div>
    <w:div w:id="568151660">
      <w:bodyDiv w:val="1"/>
      <w:marLeft w:val="0"/>
      <w:marRight w:val="0"/>
      <w:marTop w:val="0"/>
      <w:marBottom w:val="0"/>
      <w:divBdr>
        <w:top w:val="none" w:sz="0" w:space="0" w:color="auto"/>
        <w:left w:val="none" w:sz="0" w:space="0" w:color="auto"/>
        <w:bottom w:val="none" w:sz="0" w:space="0" w:color="auto"/>
        <w:right w:val="none" w:sz="0" w:space="0" w:color="auto"/>
      </w:divBdr>
      <w:divsChild>
        <w:div w:id="1589190439">
          <w:marLeft w:val="0"/>
          <w:marRight w:val="0"/>
          <w:marTop w:val="0"/>
          <w:marBottom w:val="0"/>
          <w:divBdr>
            <w:top w:val="none" w:sz="0" w:space="0" w:color="auto"/>
            <w:left w:val="none" w:sz="0" w:space="0" w:color="auto"/>
            <w:bottom w:val="none" w:sz="0" w:space="0" w:color="auto"/>
            <w:right w:val="none" w:sz="0" w:space="0" w:color="auto"/>
          </w:divBdr>
          <w:divsChild>
            <w:div w:id="12969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421">
      <w:bodyDiv w:val="1"/>
      <w:marLeft w:val="0"/>
      <w:marRight w:val="0"/>
      <w:marTop w:val="0"/>
      <w:marBottom w:val="0"/>
      <w:divBdr>
        <w:top w:val="none" w:sz="0" w:space="0" w:color="auto"/>
        <w:left w:val="none" w:sz="0" w:space="0" w:color="auto"/>
        <w:bottom w:val="none" w:sz="0" w:space="0" w:color="auto"/>
        <w:right w:val="none" w:sz="0" w:space="0" w:color="auto"/>
      </w:divBdr>
      <w:divsChild>
        <w:div w:id="1945527145">
          <w:marLeft w:val="0"/>
          <w:marRight w:val="0"/>
          <w:marTop w:val="0"/>
          <w:marBottom w:val="0"/>
          <w:divBdr>
            <w:top w:val="single" w:sz="2" w:space="0" w:color="C4D7E2"/>
            <w:left w:val="single" w:sz="2" w:space="0" w:color="C4D7E2"/>
            <w:bottom w:val="single" w:sz="2" w:space="0" w:color="C4D7E2"/>
            <w:right w:val="single" w:sz="2" w:space="0" w:color="C4D7E2"/>
          </w:divBdr>
        </w:div>
      </w:divsChild>
    </w:div>
    <w:div w:id="1794399494">
      <w:bodyDiv w:val="1"/>
      <w:marLeft w:val="0"/>
      <w:marRight w:val="0"/>
      <w:marTop w:val="0"/>
      <w:marBottom w:val="0"/>
      <w:divBdr>
        <w:top w:val="none" w:sz="0" w:space="0" w:color="auto"/>
        <w:left w:val="none" w:sz="0" w:space="0" w:color="auto"/>
        <w:bottom w:val="none" w:sz="0" w:space="0" w:color="auto"/>
        <w:right w:val="none" w:sz="0" w:space="0" w:color="auto"/>
      </w:divBdr>
      <w:divsChild>
        <w:div w:id="713193116">
          <w:marLeft w:val="0"/>
          <w:marRight w:val="0"/>
          <w:marTop w:val="0"/>
          <w:marBottom w:val="0"/>
          <w:divBdr>
            <w:top w:val="none" w:sz="0" w:space="0" w:color="auto"/>
            <w:left w:val="none" w:sz="0" w:space="0" w:color="auto"/>
            <w:bottom w:val="none" w:sz="0" w:space="0" w:color="auto"/>
            <w:right w:val="none" w:sz="0" w:space="0" w:color="auto"/>
          </w:divBdr>
          <w:divsChild>
            <w:div w:id="4162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A98D551D8E24888CE5BD7A406DE71" ma:contentTypeVersion="9" ma:contentTypeDescription="Een nieuw document maken." ma:contentTypeScope="" ma:versionID="3d23e2e7f35bb13ec2b912d1b67d3f5c">
  <xsd:schema xmlns:xsd="http://www.w3.org/2001/XMLSchema" xmlns:xs="http://www.w3.org/2001/XMLSchema" xmlns:p="http://schemas.microsoft.com/office/2006/metadata/properties" xmlns:ns3="130eb203-568c-44ce-8a34-9643564aa445" xmlns:ns4="539aeb20-228f-48e5-9dff-2bcfc733acff" targetNamespace="http://schemas.microsoft.com/office/2006/metadata/properties" ma:root="true" ma:fieldsID="817b3e389f7caa09b36c5a24fda3037a" ns3:_="" ns4:_="">
    <xsd:import namespace="130eb203-568c-44ce-8a34-9643564aa445"/>
    <xsd:import namespace="539aeb20-228f-48e5-9dff-2bcfc733ac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eb203-568c-44ce-8a34-9643564aa4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aeb20-228f-48e5-9dff-2bcfc733acf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E271C-6EA9-4717-9062-7126396E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eb203-568c-44ce-8a34-9643564aa445"/>
    <ds:schemaRef ds:uri="539aeb20-228f-48e5-9dff-2bcfc733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56209-7301-4A90-A3A6-89F6C29B23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BA814-0122-464F-A3F2-A47A8E6BB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Pages>
  <Words>560</Words>
  <Characters>3080</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Gemeren, M. (Maud) van (H3B)</dc:creator>
  <cp:keywords/>
  <dc:description/>
  <cp:lastModifiedBy>Gemeren, M. (Maud) van (H4C)</cp:lastModifiedBy>
  <cp:revision>54</cp:revision>
  <dcterms:created xsi:type="dcterms:W3CDTF">2019-10-03T08:33:00Z</dcterms:created>
  <dcterms:modified xsi:type="dcterms:W3CDTF">2021-01-02T20:00:00Z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0x01010073EA98D551D8E24888CE5BD7A406DE71</vt:lpwstr>
  </property>
</Properties>
</file>